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3A28B9"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3A28B9"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3A28B9"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3A28B9"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3A28B9"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3A28B9"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 xml:space="preserve">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w:t>
            </w:r>
            <w:r w:rsidR="0070469C" w:rsidRPr="000F1419">
              <w:rPr>
                <w:sz w:val="20"/>
              </w:rPr>
              <w:lastRenderedPageBreak/>
              <w:t>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w:t>
            </w:r>
            <w:r w:rsidR="0086152A" w:rsidRPr="008E5874">
              <w:rPr>
                <w:sz w:val="20"/>
                <w:szCs w:val="20"/>
                <w:lang w:val="en-US"/>
              </w:rPr>
              <w:lastRenderedPageBreak/>
              <w:t>shipment inspection and shipment to the Purchaser as well as inspection in the Place of Delivery;</w:t>
            </w:r>
          </w:p>
        </w:tc>
      </w:tr>
      <w:tr w:rsidR="00BF69FD" w:rsidRPr="003A28B9"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3A28B9"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3A28B9"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3A28B9"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3A28B9"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3A28B9"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3A28B9"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3A28B9"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w:t>
            </w:r>
            <w:r w:rsidRPr="007616CB">
              <w:rPr>
                <w:sz w:val="20"/>
              </w:rPr>
              <w:lastRenderedPageBreak/>
              <w:t>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lastRenderedPageBreak/>
              <w:t>Specification(s)</w:t>
            </w:r>
            <w:r w:rsidRPr="007616CB">
              <w:rPr>
                <w:sz w:val="20"/>
                <w:lang w:val="en-US"/>
              </w:rPr>
              <w:t xml:space="preserve"> – </w:t>
            </w:r>
            <w:r w:rsidR="00801B39" w:rsidRPr="008E5874">
              <w:rPr>
                <w:sz w:val="20"/>
                <w:szCs w:val="20"/>
                <w:lang w:val="en-US"/>
              </w:rPr>
              <w:t xml:space="preserve">the document agreed upon between the Parties, being an integral part hereof, defining and specifying the name, technical parameters, quantity, lead time, cost and other terms and conditions of the </w:t>
            </w:r>
            <w:r w:rsidR="00801B39" w:rsidRPr="008E5874">
              <w:rPr>
                <w:sz w:val="20"/>
                <w:szCs w:val="20"/>
                <w:lang w:val="en-US"/>
              </w:rPr>
              <w:lastRenderedPageBreak/>
              <w:t>Goods supply, work , service provision (if applicable) (Exhibit 1);</w:t>
            </w:r>
          </w:p>
        </w:tc>
      </w:tr>
      <w:tr w:rsidR="0035554D" w:rsidRPr="003A28B9"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lastRenderedPageBreak/>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3A28B9"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3A28B9"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3A28B9"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3A28B9"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3A28B9"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3A28B9"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3A28B9"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3A28B9"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3A28B9"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3A28B9"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3A28B9"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3A28B9"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 xml:space="preserve">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w:t>
            </w:r>
            <w:r w:rsidR="00572D52" w:rsidRPr="000F1419">
              <w:rPr>
                <w:sz w:val="20"/>
              </w:rPr>
              <w:lastRenderedPageBreak/>
              <w:t>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lastRenderedPageBreak/>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lastRenderedPageBreak/>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3A28B9"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lastRenderedPageBreak/>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3A28B9"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 xml:space="preserve">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w:t>
            </w:r>
            <w:r w:rsidRPr="000F1419">
              <w:rPr>
                <w:sz w:val="20"/>
              </w:rPr>
              <w:lastRenderedPageBreak/>
              <w:t>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 xml:space="preserve">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w:t>
            </w:r>
            <w:r w:rsidRPr="008E5874">
              <w:rPr>
                <w:sz w:val="20"/>
                <w:szCs w:val="20"/>
                <w:lang w:val="en-US"/>
              </w:rPr>
              <w:lastRenderedPageBreak/>
              <w:t>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3A28B9"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3A28B9"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3A28B9"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3A28B9"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3A28B9"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lastRenderedPageBreak/>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lastRenderedPageBreak/>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lastRenderedPageBreak/>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3A28B9"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3A28B9"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3356"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w:t>
            </w:r>
            <w:r w:rsidR="0006731D" w:rsidRPr="000F1419">
              <w:rPr>
                <w:sz w:val="20"/>
              </w:rPr>
              <w:lastRenderedPageBreak/>
              <w:t>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w:t>
            </w:r>
            <w:r w:rsidR="00E9619F" w:rsidRPr="008E5874">
              <w:rPr>
                <w:sz w:val="20"/>
                <w:szCs w:val="20"/>
                <w:lang w:val="en-US"/>
              </w:rPr>
              <w:lastRenderedPageBreak/>
              <w:t>delay of message delivery, if such delay is a result of a failure of means of communication, actions / omissions of communication providers or other force-majeure circumstances.</w:t>
            </w:r>
          </w:p>
        </w:tc>
      </w:tr>
      <w:tr w:rsidR="0006731D" w:rsidRPr="000D3356"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0D3356"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D3356"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0D3356"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0D3356"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0D3356"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0D3356"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lastRenderedPageBreak/>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0D3356"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0D3356"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0D3356"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0D3356"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0D3356"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0D3356"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 xml:space="preserve">Грузополучателем по Договору является Акционерное общество «Каспийский </w:t>
            </w:r>
            <w:r w:rsidR="00935768" w:rsidRPr="000F1419">
              <w:rPr>
                <w:sz w:val="20"/>
              </w:rPr>
              <w:lastRenderedPageBreak/>
              <w:t>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lastRenderedPageBreak/>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0D3356"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0D3356"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0D3356"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0D3356"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3356"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w:t>
            </w:r>
            <w:r w:rsidR="00396CC4" w:rsidRPr="000F1419">
              <w:rPr>
                <w:bCs/>
                <w:sz w:val="20"/>
                <w:szCs w:val="20"/>
              </w:rPr>
              <w:lastRenderedPageBreak/>
              <w:t xml:space="preserve">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lastRenderedPageBreak/>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w:t>
            </w:r>
            <w:r w:rsidR="005F0273" w:rsidRPr="008E5874">
              <w:rPr>
                <w:sz w:val="20"/>
                <w:szCs w:val="20"/>
                <w:lang w:val="en-US"/>
              </w:rPr>
              <w:lastRenderedPageBreak/>
              <w:t xml:space="preserve">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0D3356"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0D3356"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0D3356"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0D335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0D335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0D335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0D335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0D335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335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lastRenderedPageBreak/>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0D335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0D335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335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0D335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0D335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0D335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 xml:space="preserve">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w:t>
            </w:r>
            <w:r w:rsidR="00D30EE8" w:rsidRPr="000F1419">
              <w:rPr>
                <w:bCs/>
                <w:sz w:val="20"/>
                <w:szCs w:val="20"/>
              </w:rPr>
              <w:lastRenderedPageBreak/>
              <w:t>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lastRenderedPageBreak/>
              <w:t>5.6.</w:t>
            </w:r>
            <w:r w:rsidRPr="00913AFF">
              <w:rPr>
                <w:sz w:val="20"/>
                <w:szCs w:val="20"/>
                <w:lang w:val="en-US"/>
              </w:rPr>
              <w:tab/>
            </w:r>
            <w:r w:rsidR="00EC3CBB" w:rsidRPr="008E5874">
              <w:rPr>
                <w:sz w:val="20"/>
                <w:szCs w:val="20"/>
                <w:lang w:val="en-US"/>
              </w:rPr>
              <w:t xml:space="preserve">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w:t>
            </w:r>
            <w:r w:rsidR="00EC3CBB" w:rsidRPr="008E5874">
              <w:rPr>
                <w:sz w:val="20"/>
                <w:szCs w:val="20"/>
                <w:lang w:val="en-US"/>
              </w:rPr>
              <w:lastRenderedPageBreak/>
              <w:t>transfer of the Goods to the Purchaser (its transportation and shipping agent).</w:t>
            </w:r>
          </w:p>
        </w:tc>
      </w:tr>
      <w:tr w:rsidR="005B4279" w:rsidRPr="000D335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lastRenderedPageBreak/>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0D335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0D335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0D335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0D335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0D335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 xml:space="preserve">Поставщик обязан известить Покупателя о готовности Товара к испытанию письменно в срок не </w:t>
            </w:r>
            <w:r w:rsidR="00827C46" w:rsidRPr="000F1419">
              <w:rPr>
                <w:bCs/>
                <w:sz w:val="20"/>
                <w:szCs w:val="20"/>
              </w:rPr>
              <w:lastRenderedPageBreak/>
              <w:t>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6.3.</w:t>
            </w:r>
            <w:r w:rsidRPr="004D5919">
              <w:rPr>
                <w:sz w:val="20"/>
                <w:szCs w:val="20"/>
                <w:lang w:val="en-US"/>
              </w:rPr>
              <w:tab/>
            </w:r>
            <w:r w:rsidR="00EC3CBB" w:rsidRPr="008E5874">
              <w:rPr>
                <w:sz w:val="20"/>
                <w:szCs w:val="20"/>
                <w:lang w:val="en-US"/>
              </w:rPr>
              <w:t xml:space="preserve">The Supplier shall notify the Purchaser in writing that the Goods are ready for testing no later </w:t>
            </w:r>
            <w:r w:rsidR="00EC3CBB" w:rsidRPr="008E5874">
              <w:rPr>
                <w:sz w:val="20"/>
                <w:szCs w:val="20"/>
                <w:lang w:val="en-US"/>
              </w:rPr>
              <w:lastRenderedPageBreak/>
              <w:t>than 10 (ten) business days prior to the expected commencement date of testing.</w:t>
            </w:r>
          </w:p>
        </w:tc>
      </w:tr>
      <w:tr w:rsidR="00245330" w:rsidRPr="000D335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lastRenderedPageBreak/>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0D335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0D335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0D335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0D335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0D335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0D335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335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0D335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0D335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0D335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lastRenderedPageBreak/>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0D335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0D335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0D335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0D335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0D335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w:t>
            </w:r>
            <w:r w:rsidR="00C64477" w:rsidRPr="000F1419">
              <w:rPr>
                <w:sz w:val="20"/>
                <w:szCs w:val="20"/>
              </w:rPr>
              <w:lastRenderedPageBreak/>
              <w:t>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8338AE" w:rsidRPr="008E5874">
              <w:rPr>
                <w:sz w:val="20"/>
                <w:szCs w:val="20"/>
                <w:lang w:val="en-US"/>
              </w:rPr>
              <w:t xml:space="preserve">Should the Goods be delivered in a special tare (vacuum package, sealed containers, etc.), when the package opening may deteriorate the quality or reduce the storage time even when there is no visible </w:t>
            </w:r>
            <w:r w:rsidR="008338AE" w:rsidRPr="008E5874">
              <w:rPr>
                <w:sz w:val="20"/>
                <w:szCs w:val="20"/>
                <w:lang w:val="en-US"/>
              </w:rPr>
              <w:lastRenderedPageBreak/>
              <w:t>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0D335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0D335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0D335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0D335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0D335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lastRenderedPageBreak/>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lastRenderedPageBreak/>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0D335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lastRenderedPageBreak/>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0D335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0D335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0D335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0D335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 xml:space="preserve">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w:t>
            </w:r>
            <w:r w:rsidR="00872F23" w:rsidRPr="000F1419">
              <w:rPr>
                <w:sz w:val="20"/>
                <w:szCs w:val="20"/>
              </w:rPr>
              <w:lastRenderedPageBreak/>
              <w:t>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lastRenderedPageBreak/>
              <w:t>7.11.</w:t>
            </w:r>
            <w:r w:rsidRPr="00BF5D3D">
              <w:rPr>
                <w:sz w:val="20"/>
                <w:szCs w:val="20"/>
                <w:lang w:val="en-US"/>
              </w:rPr>
              <w:tab/>
            </w:r>
            <w:r w:rsidR="008338AE" w:rsidRPr="008E5874">
              <w:rPr>
                <w:sz w:val="20"/>
                <w:szCs w:val="20"/>
                <w:lang w:val="en-US"/>
              </w:rPr>
              <w:t xml:space="preserve">Should the quantity of cable and wiring products received by the Purchaser in accordance with the shipment documents exceed the quantity of the Goods as set out herein, the cable and wiring products </w:t>
            </w:r>
            <w:r w:rsidR="008338AE" w:rsidRPr="008E5874">
              <w:rPr>
                <w:sz w:val="20"/>
                <w:szCs w:val="20"/>
                <w:lang w:val="en-US"/>
              </w:rPr>
              <w:lastRenderedPageBreak/>
              <w:t>shall be deemed accepted in terms of quantity as follows:</w:t>
            </w:r>
          </w:p>
        </w:tc>
      </w:tr>
      <w:tr w:rsidR="00A55A6E" w:rsidRPr="000D335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lastRenderedPageBreak/>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0D335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0D335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0D335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6505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6505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C6505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6505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6505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lastRenderedPageBreak/>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C6505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6505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6505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xml:space="preserve">,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w:t>
            </w:r>
            <w:r w:rsidRPr="00F04CE8">
              <w:rPr>
                <w:rFonts w:asciiTheme="minorHAnsi" w:eastAsiaTheme="minorHAnsi" w:hAnsiTheme="minorHAnsi" w:cstheme="minorBidi"/>
                <w:sz w:val="20"/>
                <w:szCs w:val="22"/>
                <w:lang w:val="ru-RU"/>
              </w:rPr>
              <w:lastRenderedPageBreak/>
              <w:t>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w:t>
            </w:r>
            <w:r w:rsidRPr="00F04CE8">
              <w:rPr>
                <w:rFonts w:asciiTheme="minorHAnsi" w:eastAsiaTheme="minorHAnsi" w:hAnsiTheme="minorHAnsi" w:cstheme="minorBidi"/>
                <w:sz w:val="20"/>
                <w:szCs w:val="22"/>
                <w:lang w:val="en-US"/>
              </w:rPr>
              <w:lastRenderedPageBreak/>
              <w:t>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6505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6505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C6505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lastRenderedPageBreak/>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6505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6505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6505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6505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6505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6505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 xml:space="preserve">что Поставщик обладает в необходимом объеме правами на все соответствующие патенты и изобретения на поставляемый Товар и что Товар, </w:t>
            </w:r>
            <w:r w:rsidR="00872F23" w:rsidRPr="000F1419">
              <w:rPr>
                <w:rFonts w:cs="Times New Roman"/>
                <w:sz w:val="20"/>
                <w:szCs w:val="20"/>
              </w:rPr>
              <w:lastRenderedPageBreak/>
              <w:t>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10.1.4.</w:t>
            </w:r>
            <w:r w:rsidRPr="00BF5D3D">
              <w:rPr>
                <w:sz w:val="20"/>
                <w:szCs w:val="20"/>
                <w:lang w:val="en-US"/>
              </w:rPr>
              <w:tab/>
            </w:r>
            <w:r w:rsidR="00914257" w:rsidRPr="008E5874">
              <w:rPr>
                <w:sz w:val="20"/>
                <w:szCs w:val="20"/>
                <w:lang w:val="en-US"/>
              </w:rPr>
              <w:t xml:space="preserve">that the Supplier has all necessary rights to all relevant patents and inventions for the Goods to be supplied and that the Goods delivered under the </w:t>
            </w:r>
            <w:r w:rsidR="00914257" w:rsidRPr="008E5874">
              <w:rPr>
                <w:sz w:val="20"/>
                <w:szCs w:val="20"/>
                <w:lang w:val="en-US"/>
              </w:rPr>
              <w:lastRenderedPageBreak/>
              <w:t>Agreement can be used by the Purchaser without any claims from third parties and without violating in any way their rights whatsoever.</w:t>
            </w:r>
          </w:p>
        </w:tc>
      </w:tr>
      <w:tr w:rsidR="001A0B52" w:rsidRPr="00C6505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lastRenderedPageBreak/>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6505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C6505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6505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6505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6505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lastRenderedPageBreak/>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6505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6505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C6505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6505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C6505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6505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6505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lastRenderedPageBreak/>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6505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6505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C6505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6505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6505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6505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6505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6505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6505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 xml:space="preserve">Поставщик обязан осуществить возврат излишне уплаченных Покупателем денежных средств за поставку Товара в течение 10 (десяти) рабочих </w:t>
            </w:r>
            <w:r w:rsidR="004910A7" w:rsidRPr="000F1419">
              <w:rPr>
                <w:sz w:val="20"/>
                <w:szCs w:val="20"/>
              </w:rPr>
              <w:lastRenderedPageBreak/>
              <w:t>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6505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6505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6505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6505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 xml:space="preserve">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w:t>
            </w:r>
            <w:r w:rsidR="004910A7" w:rsidRPr="000F1419">
              <w:rPr>
                <w:sz w:val="20"/>
                <w:szCs w:val="20"/>
              </w:rPr>
              <w:lastRenderedPageBreak/>
              <w:t>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6505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C6505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6505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6505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6505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 xml:space="preserve">11.20. В случае удержания Покупателем налога, Покупатель не обязан возмещать указанный налог Поставщику. Поставщик может далее своими силами </w:t>
            </w:r>
            <w:r w:rsidRPr="000F1419">
              <w:rPr>
                <w:rFonts w:eastAsia="Times New Roman" w:cs="Times New Roman"/>
                <w:sz w:val="20"/>
                <w:szCs w:val="20"/>
                <w:lang w:eastAsia="ru-RU"/>
              </w:rPr>
              <w:lastRenderedPageBreak/>
              <w:t>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lastRenderedPageBreak/>
              <w:t>11.20.</w:t>
            </w:r>
            <w:r w:rsidRPr="007E1057">
              <w:rPr>
                <w:sz w:val="20"/>
                <w:lang w:val="en-US"/>
              </w:rPr>
              <w:tab/>
              <w:t xml:space="preserve">In case of tax withholding by the Purchaser, the Purchaser shall not reimburse the said tax to the Supplier. The Supplier may then using its own </w:t>
            </w:r>
            <w:r w:rsidRPr="007E1057">
              <w:rPr>
                <w:sz w:val="20"/>
                <w:lang w:val="en-US"/>
              </w:rPr>
              <w:lastRenderedPageBreak/>
              <w:t>resources and at its own expense demand the refund of the withheld tax from the Russian Federation tax authorities, if the provisions of the relevant Double Taxation Treaty apply to the Supplier.</w:t>
            </w:r>
          </w:p>
        </w:tc>
      </w:tr>
      <w:tr w:rsidR="0019584D" w:rsidRPr="00C6505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lastRenderedPageBreak/>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6505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6505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C6505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6505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w:t>
            </w:r>
            <w:r w:rsidR="0035355E" w:rsidRPr="000F1419">
              <w:rPr>
                <w:sz w:val="20"/>
                <w:szCs w:val="20"/>
              </w:rPr>
              <w:lastRenderedPageBreak/>
              <w:t>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w:t>
            </w:r>
            <w:r w:rsidR="007E1057" w:rsidRPr="008E5874">
              <w:rPr>
                <w:sz w:val="20"/>
                <w:szCs w:val="20"/>
                <w:lang w:val="en-US"/>
              </w:rPr>
              <w:lastRenderedPageBreak/>
              <w:t xml:space="preserve">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6505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6505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6505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6505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6505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6505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lastRenderedPageBreak/>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6505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6505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C6505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6505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w:t>
            </w:r>
            <w:r w:rsidR="00501444" w:rsidRPr="000F1419">
              <w:rPr>
                <w:sz w:val="20"/>
                <w:szCs w:val="20"/>
              </w:rPr>
              <w:lastRenderedPageBreak/>
              <w:t>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12.10.</w:t>
            </w:r>
            <w:r w:rsidRPr="00BF5D3D">
              <w:rPr>
                <w:sz w:val="20"/>
                <w:szCs w:val="20"/>
                <w:lang w:val="en-US"/>
              </w:rPr>
              <w:tab/>
            </w:r>
            <w:r w:rsidR="007E1057" w:rsidRPr="008E5874">
              <w:rPr>
                <w:sz w:val="20"/>
                <w:szCs w:val="20"/>
                <w:lang w:val="en-US"/>
              </w:rPr>
              <w:t xml:space="preserve">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w:t>
            </w:r>
            <w:r w:rsidR="007E1057" w:rsidRPr="008E5874">
              <w:rPr>
                <w:sz w:val="20"/>
                <w:szCs w:val="20"/>
                <w:lang w:val="en-US"/>
              </w:rPr>
              <w:lastRenderedPageBreak/>
              <w:t>appropriate batch of the Goods in full in excess of the reimbursement of losses.</w:t>
            </w:r>
          </w:p>
        </w:tc>
      </w:tr>
      <w:tr w:rsidR="009118EE" w:rsidRPr="00C6505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lastRenderedPageBreak/>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C6505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C6505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6505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w:t>
            </w:r>
            <w:r w:rsidR="00844EB3" w:rsidRPr="000F1419">
              <w:rPr>
                <w:color w:val="000000"/>
                <w:sz w:val="20"/>
                <w:szCs w:val="20"/>
              </w:rPr>
              <w:lastRenderedPageBreak/>
              <w:t>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lastRenderedPageBreak/>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6505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0D335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0D335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0D335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0D335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335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0D335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0D335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0D335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0D335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0D335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0D335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w:t>
            </w:r>
            <w:r w:rsidR="002C4E8C" w:rsidRPr="000F1419">
              <w:rPr>
                <w:color w:val="000000"/>
                <w:sz w:val="20"/>
                <w:szCs w:val="20"/>
              </w:rPr>
              <w:lastRenderedPageBreak/>
              <w:t>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0D335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0D335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335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0D335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0D335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0D335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0D335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0D335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0D335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D335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0D335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0D335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0D335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0D335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0D335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0D335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0D335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0D335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0D335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0D335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D335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0D335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0D335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0D335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w:t>
            </w:r>
            <w:r w:rsidR="00702913" w:rsidRPr="000F1419">
              <w:rPr>
                <w:color w:val="000000"/>
                <w:sz w:val="20"/>
                <w:szCs w:val="20"/>
              </w:rPr>
              <w:lastRenderedPageBreak/>
              <w:t>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16.4.</w:t>
            </w:r>
            <w:r w:rsidRPr="008E5874">
              <w:rPr>
                <w:sz w:val="20"/>
                <w:szCs w:val="20"/>
                <w:lang w:val="en-US"/>
              </w:rPr>
              <w:tab/>
            </w:r>
            <w:r w:rsidR="004A328E" w:rsidRPr="008E5874">
              <w:rPr>
                <w:sz w:val="20"/>
                <w:szCs w:val="20"/>
                <w:lang w:val="en-US"/>
              </w:rPr>
              <w:t xml:space="preserve">Should any claims associated with violation of the RF law regulating rights to intellectual property and brand identity (trademarks and brand names) be filed against the Purchaser by third parties, the </w:t>
            </w:r>
            <w:r w:rsidR="004A328E" w:rsidRPr="008E5874">
              <w:rPr>
                <w:sz w:val="20"/>
                <w:szCs w:val="20"/>
                <w:lang w:val="en-US"/>
              </w:rPr>
              <w:lastRenderedPageBreak/>
              <w:t>Supplier shall fully reimburse the Purchaser for its losses caused by the above claims.</w:t>
            </w:r>
          </w:p>
        </w:tc>
      </w:tr>
      <w:tr w:rsidR="00685BA9" w:rsidRPr="000D335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lastRenderedPageBreak/>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D335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D335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0D335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0D335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lastRenderedPageBreak/>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 xml:space="preserve">Certificates issued by the Chamber of Trade and Commerce (territorial chambers of trade and </w:t>
            </w:r>
            <w:r w:rsidRPr="008E5874">
              <w:rPr>
                <w:sz w:val="20"/>
                <w:szCs w:val="20"/>
                <w:lang w:val="en-US"/>
              </w:rPr>
              <w:lastRenderedPageBreak/>
              <w:t>commerce) or other competent bodies of the country where force majeure has occurred shall be deemed as a due evidence of occurred force majeure events.</w:t>
            </w:r>
          </w:p>
        </w:tc>
      </w:tr>
      <w:tr w:rsidR="00685BA9" w:rsidRPr="000D335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lastRenderedPageBreak/>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D335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0D335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0D335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0D335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D335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lastRenderedPageBreak/>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DDEF3E8" w:rsidR="000574B6" w:rsidRDefault="000574B6" w:rsidP="007A1E41">
                                <w:pPr>
                                  <w:jc w:val="center"/>
                                </w:pPr>
                                <w:r>
                                  <w:fldChar w:fldCharType="begin"/>
                                </w:r>
                                <w:r>
                                  <w:instrText>PAGE    \* MERGEFORMAT</w:instrText>
                                </w:r>
                                <w:r>
                                  <w:fldChar w:fldCharType="separate"/>
                                </w:r>
                                <w:r w:rsidR="003A28B9" w:rsidRPr="003A28B9">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DDEF3E8" w:rsidR="000574B6" w:rsidRDefault="000574B6" w:rsidP="007A1E41">
                          <w:pPr>
                            <w:jc w:val="center"/>
                          </w:pPr>
                          <w:r>
                            <w:fldChar w:fldCharType="begin"/>
                          </w:r>
                          <w:r>
                            <w:instrText>PAGE    \* MERGEFORMAT</w:instrText>
                          </w:r>
                          <w:r>
                            <w:fldChar w:fldCharType="separate"/>
                          </w:r>
                          <w:r w:rsidR="003A28B9" w:rsidRPr="003A28B9">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28B9"/>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22313</Words>
  <Characters>127186</Characters>
  <Application>Microsoft Office Word</Application>
  <DocSecurity>4</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volk0512</cp:lastModifiedBy>
  <cp:revision>2</cp:revision>
  <cp:lastPrinted>2018-06-15T11:18:00Z</cp:lastPrinted>
  <dcterms:created xsi:type="dcterms:W3CDTF">2023-07-06T11:41:00Z</dcterms:created>
  <dcterms:modified xsi:type="dcterms:W3CDTF">2023-07-06T11:41:00Z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